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48C" w14:textId="0D4900B1" w:rsidR="00D14062" w:rsidRDefault="00993663">
      <w:r>
        <w:rPr>
          <w:noProof/>
        </w:rPr>
        <mc:AlternateContent>
          <mc:Choice Requires="wpc">
            <w:drawing>
              <wp:inline distT="0" distB="0" distL="0" distR="0" wp14:anchorId="6C0A38FC" wp14:editId="1D2C727A">
                <wp:extent cx="6129020" cy="8950960"/>
                <wp:effectExtent l="0" t="0" r="24130" b="0"/>
                <wp:docPr id="1274274894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734180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785" y="1651635"/>
                            <a:ext cx="2845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26AF0" w14:textId="4AE8D9E5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とりさわ認定こども園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園長　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50684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6865" y="2303780"/>
                            <a:ext cx="813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12A9" w14:textId="3DCCD307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園児氏名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32855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86865" y="3007360"/>
                            <a:ext cx="813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0973" w14:textId="703534D9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病　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82410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86865" y="5596890"/>
                            <a:ext cx="10166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F842F" w14:textId="06441B32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医療機関名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8590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6865" y="6300470"/>
                            <a:ext cx="6102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C522B" w14:textId="11168A61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医師名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19765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36820" y="6330950"/>
                            <a:ext cx="889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D683D" w14:textId="1BD6B059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印またはサイン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8357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65680" y="988695"/>
                            <a:ext cx="140271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721D" w14:textId="586F2531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44"/>
                                  <w:szCs w:val="44"/>
                                </w:rPr>
                                <w:t>治癒証明書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75512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215" y="3680460"/>
                            <a:ext cx="52838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80C" w14:textId="2DF3297A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症状が回復し、集団生活に支障がない状態になったので、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064808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9085" y="4088130"/>
                            <a:ext cx="48774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DB908" w14:textId="63D18297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年　　　月　　　日から登園可能と認めます。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3562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785" y="7136765"/>
                            <a:ext cx="21424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9459" w14:textId="285BC2C6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治癒証明書が必要な感染症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03191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785" y="7310120"/>
                            <a:ext cx="262191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731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62175" y="4954905"/>
                            <a:ext cx="34550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044C6" w14:textId="35496C3B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記入日）　　　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839316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29715" y="2620010"/>
                            <a:ext cx="4599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317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29715" y="2620010"/>
                            <a:ext cx="45993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6127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29715" y="3323590"/>
                            <a:ext cx="4599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8690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9715" y="3323590"/>
                            <a:ext cx="45993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4169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29715" y="5913120"/>
                            <a:ext cx="4599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9358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29715" y="5913120"/>
                            <a:ext cx="45993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5301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29715" y="6616700"/>
                            <a:ext cx="45993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2860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29715" y="6616700"/>
                            <a:ext cx="45993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1806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37610" y="92075"/>
                            <a:ext cx="2092960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2929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37610" y="92075"/>
                            <a:ext cx="2092960" cy="560705"/>
                          </a:xfrm>
                          <a:prstGeom prst="rect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6024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56050" y="269875"/>
                            <a:ext cx="142811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0FD2" w14:textId="5FE5BEAB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医療機関記入用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227550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1950" y="7579995"/>
                            <a:ext cx="5186680" cy="131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8794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95" y="7666355"/>
                            <a:ext cx="4445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8427E" w14:textId="452E803B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麻疹（はしか）・風疹（三日はしか）・水痘（みずぼう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553759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6095" y="7880350"/>
                            <a:ext cx="4445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313D1" w14:textId="040893FF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そう）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・流行性耳下腺炎（おたふく）・結核・咽頭結膜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5968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6095" y="8105140"/>
                            <a:ext cx="42678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A8ADF" w14:textId="3A431865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熱（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プール熱）・流行性角結膜炎（はやりめ）・百日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38071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6095" y="8329295"/>
                            <a:ext cx="23120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1839" w14:textId="77DFC040" w:rsidR="00993663" w:rsidRDefault="0099366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咳・腸管出血性大腸菌感染症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0A38FC" id="キャンバス 1" o:spid="_x0000_s1026" editas="canvas" style="width:482.6pt;height:704.8pt;mso-position-horizontal-relative:char;mso-position-vertical-relative:line" coordsize="61290,8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90;height:89509;visibility:visible;mso-wrap-style:square">
                  <v:fill o:detectmouseclick="t"/>
                  <v:path o:connecttype="none"/>
                </v:shape>
                <v:rect id="Rectangle 5" o:spid="_x0000_s1028" style="position:absolute;left:577;top:16516;width:28455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" filled="f" stroked="f">
                  <v:textbox style="mso-fit-shape-to-text:t" inset="0,0,0,0">
                    <w:txbxContent>
                      <w:p w14:paraId="72726AF0" w14:textId="4AE8D9E5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とりさわ認定こども園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園長　様</w:t>
                        </w:r>
                      </w:p>
                    </w:txbxContent>
                  </v:textbox>
                </v:rect>
                <v:rect id="Rectangle 6" o:spid="_x0000_s1029" style="position:absolute;left:15868;top:23037;width:8135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" filled="f" stroked="f">
                  <v:textbox style="mso-fit-shape-to-text:t" inset="0,0,0,0">
                    <w:txbxContent>
                      <w:p w14:paraId="108A12A9" w14:textId="3DCCD307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園児氏名</w:t>
                        </w:r>
                      </w:p>
                    </w:txbxContent>
                  </v:textbox>
                </v:rect>
                <v:rect id="Rectangle 7" o:spid="_x0000_s1030" style="position:absolute;left:15868;top:30073;width:8135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" filled="f" stroked="f">
                  <v:textbox style="mso-fit-shape-to-text:t" inset="0,0,0,0">
                    <w:txbxContent>
                      <w:p w14:paraId="33880973" w14:textId="703534D9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病　　名</w:t>
                        </w:r>
                      </w:p>
                    </w:txbxContent>
                  </v:textbox>
                </v:rect>
                <v:rect id="Rectangle 8" o:spid="_x0000_s1031" style="position:absolute;left:15868;top:55968;width:10167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" filled="f" stroked="f">
                  <v:textbox style="mso-fit-shape-to-text:t" inset="0,0,0,0">
                    <w:txbxContent>
                      <w:p w14:paraId="5FAF842F" w14:textId="06441B32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医療機関名</w:t>
                        </w:r>
                      </w:p>
                    </w:txbxContent>
                  </v:textbox>
                </v:rect>
                <v:rect id="Rectangle 9" o:spid="_x0000_s1032" style="position:absolute;left:15868;top:63004;width:6103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" filled="f" stroked="f">
                  <v:textbox style="mso-fit-shape-to-text:t" inset="0,0,0,0">
                    <w:txbxContent>
                      <w:p w14:paraId="463C522B" w14:textId="11168A61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医師名　　</w:t>
                        </w:r>
                      </w:p>
                    </w:txbxContent>
                  </v:textbox>
                </v:rect>
                <v:rect id="Rectangle 10" o:spid="_x0000_s1033" style="position:absolute;left:50368;top:63309;width:889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" filled="f" stroked="f">
                  <v:textbox style="mso-fit-shape-to-text:t" inset="0,0,0,0">
                    <w:txbxContent>
                      <w:p w14:paraId="370D683D" w14:textId="1BD6B059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印またはサイン</w:t>
                        </w:r>
                      </w:p>
                    </w:txbxContent>
                  </v:textbox>
                </v:rect>
                <v:rect id="Rectangle 11" o:spid="_x0000_s1034" style="position:absolute;left:22656;top:9886;width:14027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" filled="f" stroked="f">
                  <v:textbox style="mso-fit-shape-to-text:t" inset="0,0,0,0">
                    <w:txbxContent>
                      <w:p w14:paraId="1A36721D" w14:textId="586F2531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44"/>
                            <w:szCs w:val="44"/>
                          </w:rPr>
                          <w:t>治癒証明書</w:t>
                        </w:r>
                      </w:p>
                    </w:txbxContent>
                  </v:textbox>
                </v:rect>
                <v:rect id="Rectangle 12" o:spid="_x0000_s1035" style="position:absolute;left:692;top:36804;width:52838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" filled="f" stroked="f">
                  <v:textbox style="mso-fit-shape-to-text:t" inset="0,0,0,0">
                    <w:txbxContent>
                      <w:p w14:paraId="04FE780C" w14:textId="2DF3297A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症状が回復し、集団生活に支障がない状態になったので、</w:t>
                        </w:r>
                      </w:p>
                    </w:txbxContent>
                  </v:textbox>
                </v:rect>
                <v:rect id="Rectangle 13" o:spid="_x0000_s1036" style="position:absolute;left:2990;top:40881;width:48775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" filled="f" stroked="f">
                  <v:textbox style="mso-fit-shape-to-text:t" inset="0,0,0,0">
                    <w:txbxContent>
                      <w:p w14:paraId="59BDB908" w14:textId="63D18297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年　　　月　　　日から登園可能と認めます。</w:t>
                        </w:r>
                      </w:p>
                    </w:txbxContent>
                  </v:textbox>
                </v:rect>
                <v:rect id="Rectangle 14" o:spid="_x0000_s1037" style="position:absolute;left:577;top:71367;width:21425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" filled="f" stroked="f">
                  <v:textbox style="mso-fit-shape-to-text:t" inset="0,0,0,0">
                    <w:txbxContent>
                      <w:p w14:paraId="79119459" w14:textId="285BC2C6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治癒証明書が必要な感染症</w:t>
                        </w:r>
                      </w:p>
                    </w:txbxContent>
                  </v:textbox>
                </v:rect>
                <v:rect id="Rectangle 15" o:spid="_x0000_s1038" style="position:absolute;left:577;top:73101;width:2622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" fillcolor="black" stroked="f"/>
                <v:rect id="Rectangle 16" o:spid="_x0000_s1039" style="position:absolute;left:21621;top:49549;width:34551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" filled="f" stroked="f">
                  <v:textbox style="mso-fit-shape-to-text:t" inset="0,0,0,0">
                    <w:txbxContent>
                      <w:p w14:paraId="451044C6" w14:textId="35496C3B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記入日）　　　年　　　月　　　日</w:t>
                        </w:r>
                      </w:p>
                    </w:txbxContent>
                  </v:textbox>
                </v:rect>
                <v:line id="Line 17" o:spid="_x0000_s1040" style="position:absolute;visibility:visible;mso-wrap-style:square" from="15297,26200" to="61290,2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" strokeweight="0"/>
                <v:rect id="Rectangle 18" o:spid="_x0000_s1041" style="position:absolute;left:15297;top:26200;width:4599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" fillcolor="black" stroked="f"/>
                <v:line id="Line 19" o:spid="_x0000_s1042" style="position:absolute;visibility:visible;mso-wrap-style:square" from="15297,33235" to="61290,3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" strokeweight="0"/>
                <v:rect id="Rectangle 20" o:spid="_x0000_s1043" style="position:absolute;left:15297;top:33235;width:4599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" fillcolor="black" stroked="f"/>
                <v:line id="Line 21" o:spid="_x0000_s1044" style="position:absolute;visibility:visible;mso-wrap-style:square" from="15297,59131" to="61290,5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" strokeweight="0"/>
                <v:rect id="Rectangle 22" o:spid="_x0000_s1045" style="position:absolute;left:15297;top:59131;width:4599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" fillcolor="black" stroked="f"/>
                <v:line id="Line 23" o:spid="_x0000_s1046" style="position:absolute;visibility:visible;mso-wrap-style:square" from="15297,66167" to="61290,66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" strokeweight="0"/>
                <v:rect id="Rectangle 24" o:spid="_x0000_s1047" style="position:absolute;left:15297;top:66167;width:4599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" fillcolor="black" stroked="f"/>
                <v:rect id="Rectangle 25" o:spid="_x0000_s1048" style="position:absolute;left:37376;top:920;width:2092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" stroked="f"/>
                <v:rect id="Rectangle 26" o:spid="_x0000_s1049" style="position:absolute;left:37376;top:920;width:2092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" filled="f" strokeweight=".9pt">
                  <v:stroke joinstyle="round"/>
                </v:rect>
                <v:rect id="Rectangle 27" o:spid="_x0000_s1050" style="position:absolute;left:39560;top:2698;width:14281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" filled="f" stroked="f">
                  <v:textbox style="mso-fit-shape-to-text:t" inset="0,0,0,0">
                    <w:txbxContent>
                      <w:p w14:paraId="56B20FD2" w14:textId="5FE5BEAB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</w:rPr>
                          <w:t>医療機関記入用</w:t>
                        </w:r>
                      </w:p>
                    </w:txbxContent>
                  </v:textbox>
                </v:rect>
                <v:rect id="Rectangle 28" o:spid="_x0000_s1051" style="position:absolute;left:3619;top:75799;width:51867;height:1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" stroked="f"/>
                <v:rect id="Rectangle 29" o:spid="_x0000_s1052" style="position:absolute;left:5060;top:76663;width:44457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" filled="f" stroked="f">
                  <v:textbox style="mso-fit-shape-to-text:t" inset="0,0,0,0">
                    <w:txbxContent>
                      <w:p w14:paraId="4428427E" w14:textId="452E803B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麻疹（はしか）・風疹（三日はしか）・水痘（みずぼう</w:t>
                        </w:r>
                      </w:p>
                    </w:txbxContent>
                  </v:textbox>
                </v:rect>
                <v:rect id="Rectangle 30" o:spid="_x0000_s1053" style="position:absolute;left:5060;top:78803;width:44457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" filled="f" stroked="f">
                  <v:textbox style="mso-fit-shape-to-text:t" inset="0,0,0,0">
                    <w:txbxContent>
                      <w:p w14:paraId="5E9313D1" w14:textId="040893FF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そう）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・流行性耳下腺炎（おたふく）・結核・咽頭結膜</w:t>
                        </w:r>
                      </w:p>
                    </w:txbxContent>
                  </v:textbox>
                </v:rect>
                <v:rect id="Rectangle 31" o:spid="_x0000_s1054" style="position:absolute;left:5060;top:81051;width:42679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F3A8ADF" w14:textId="3A431865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熱（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プール熱）・流行性角結膜炎（はやりめ）・百日</w:t>
                        </w:r>
                      </w:p>
                    </w:txbxContent>
                  </v:textbox>
                </v:rect>
                <v:rect id="Rectangle 32" o:spid="_x0000_s1055" style="position:absolute;left:5060;top:83292;width:23121;height:2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" filled="f" stroked="f">
                  <v:textbox style="mso-fit-shape-to-text:t" inset="0,0,0,0">
                    <w:txbxContent>
                      <w:p w14:paraId="0B321839" w14:textId="77DFC040" w:rsidR="00993663" w:rsidRDefault="0099366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咳・腸管出血性大腸菌感染症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14062" w:rsidSect="00DC0CB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A5"/>
    <w:rsid w:val="00993663"/>
    <w:rsid w:val="00A268B5"/>
    <w:rsid w:val="00DC0CB6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3D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A5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fujim</cp:lastModifiedBy>
  <cp:revision>2</cp:revision>
  <dcterms:created xsi:type="dcterms:W3CDTF">2020-10-08T15:54:00Z</dcterms:created>
  <dcterms:modified xsi:type="dcterms:W3CDTF">2023-06-29T03:54:00Z</dcterms:modified>
</cp:coreProperties>
</file>