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5CCA" w14:textId="3181A077" w:rsidR="00D14062" w:rsidRPr="002A56A7" w:rsidRDefault="00C71AA5">
      <w:pPr>
        <w:rPr>
          <w:i/>
        </w:rPr>
      </w:pPr>
      <w:r>
        <w:rPr>
          <w:noProof/>
          <w:sz w:val="20"/>
        </w:rPr>
        <mc:AlternateContent>
          <mc:Choice Requires="wpc">
            <w:drawing>
              <wp:inline distT="0" distB="0" distL="0" distR="0" wp14:anchorId="5BC57DA6" wp14:editId="4A505FC7">
                <wp:extent cx="6114415" cy="8934450"/>
                <wp:effectExtent l="0" t="0" r="19685" b="0"/>
                <wp:docPr id="1595617539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648368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975" y="1784985"/>
                            <a:ext cx="266763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7A954" w14:textId="3A1D6014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とりさわ認定こども園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園長　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975875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2725" y="2442210"/>
                            <a:ext cx="76263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441A2" w14:textId="529E0DF7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園児氏名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173968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82725" y="5855335"/>
                            <a:ext cx="95313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31214" w14:textId="6CBB6B93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保護者氏名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727656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93970" y="5884545"/>
                            <a:ext cx="889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CAD16" w14:textId="7E1F9D9F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印またはサイン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93764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975" y="6600190"/>
                            <a:ext cx="48012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382B6" w14:textId="6AE4AF1F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☆登園届は、医師の診断結果を保護者が記入するものです。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487159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10130" y="1147445"/>
                            <a:ext cx="133921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D4F47" w14:textId="4E95DAC7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b/>
                                  <w:bCs/>
                                  <w:color w:val="000000"/>
                                  <w:kern w:val="0"/>
                                  <w:sz w:val="42"/>
                                  <w:szCs w:val="42"/>
                                </w:rPr>
                                <w:t xml:space="preserve">登　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b/>
                                  <w:bCs/>
                                  <w:color w:val="000000"/>
                                  <w:kern w:val="0"/>
                                  <w:sz w:val="42"/>
                                  <w:szCs w:val="42"/>
                                </w:rPr>
                                <w:t>園　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205860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975" y="7188835"/>
                            <a:ext cx="17849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28013" w14:textId="011B6FE6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登園届が必要な感染症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62900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975" y="7355840"/>
                            <a:ext cx="2041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42069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975" y="3422650"/>
                            <a:ext cx="438213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EB40A" w14:textId="68B348DD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病名「　　　　　　　　　　　　　　」と診断され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446886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975" y="3952240"/>
                            <a:ext cx="514413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0E7F1" w14:textId="02B8A5F8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　　年　　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月　　日　医療機関名「　　　　　　　　　　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7278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975" y="4481830"/>
                            <a:ext cx="457263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4BCC8" w14:textId="72A7CE70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において、病状が回復し集団生活に支障がない状態と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492187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975" y="5011420"/>
                            <a:ext cx="495363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8C1D8" w14:textId="53D4F277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判断されましたので　　年　　月　　日より登園します。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567526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975" y="54921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923AA" w14:textId="77777777" w:rsidR="00C71AA5" w:rsidRDefault="00C71AA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771166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29385" y="2775585"/>
                            <a:ext cx="46850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49630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29385" y="2775585"/>
                            <a:ext cx="46850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2055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29385" y="6188710"/>
                            <a:ext cx="46850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50477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29385" y="6188710"/>
                            <a:ext cx="46850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3906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92500" y="88265"/>
                            <a:ext cx="1955800" cy="539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5477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92500" y="88265"/>
                            <a:ext cx="1955800" cy="53911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57345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04285" y="260350"/>
                            <a:ext cx="114808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8CC5B" w14:textId="56695F6D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保護者記入用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559647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0840" y="7595870"/>
                            <a:ext cx="5007610" cy="126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4196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4825" y="7679055"/>
                            <a:ext cx="42932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E6F71" w14:textId="14D8D3B7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溶連菌感染症・マイコプラズマ肺炎・手足口病・伝染性紅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06808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4825" y="7884795"/>
                            <a:ext cx="42932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BF3BA" w14:textId="2E293CB7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斑（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リンゴ病）・感染性胃腸炎（ノロ・ロタなど）・ヘル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4171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4825" y="8100695"/>
                            <a:ext cx="9912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744D9" w14:textId="5FB16FB8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パンギーナ・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364002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01470" y="8100695"/>
                            <a:ext cx="2400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437D9" w14:textId="039D5997" w:rsidR="00C71AA5" w:rsidRDefault="00C71AA5">
                              <w:r>
                                <w:rPr>
                                  <w:rFonts w:ascii="HG丸ｺﾞｼｯｸM-PRO" w:eastAsia="HG丸ｺﾞｼｯｸM-PRO" w:cs="HG丸ｺﾞｼｯｸM-PRO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59343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59280" y="8100695"/>
                            <a:ext cx="31375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D7B4A" w14:textId="0DC241EC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ウイルス・帯状疱疹（ヘルペス）・突発性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04059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4825" y="8316595"/>
                            <a:ext cx="37979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50EA2" w14:textId="02145D10" w:rsidR="00C71AA5" w:rsidRDefault="00C71AA5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発疹・インフルエンザ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・新型コロナウイルス感染症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C57DA6" id="キャンバス 1" o:spid="_x0000_s1026" editas="canvas" style="width:481.45pt;height:703.5pt;mso-position-horizontal-relative:char;mso-position-vertical-relative:line" coordsize="61144,8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44;height:89344;visibility:visible;mso-wrap-style:square">
                  <v:fill o:detectmouseclick="t"/>
                  <v:path o:connecttype="none"/>
                </v:shape>
                <v:rect id="Rectangle 5" o:spid="_x0000_s1028" style="position:absolute;left:539;top:17849;width:26677;height:2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" filled="f" stroked="f">
                  <v:textbox style="mso-fit-shape-to-text:t" inset="0,0,0,0">
                    <w:txbxContent>
                      <w:p w14:paraId="0797A954" w14:textId="3A1D6014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とりさわ認定こども園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園長　様</w:t>
                        </w:r>
                      </w:p>
                    </w:txbxContent>
                  </v:textbox>
                </v:rect>
                <v:rect id="Rectangle 6" o:spid="_x0000_s1029" style="position:absolute;left:14827;top:24422;width:7626;height:2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417441A2" w14:textId="529E0DF7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園児氏名</w:t>
                        </w:r>
                      </w:p>
                    </w:txbxContent>
                  </v:textbox>
                </v:rect>
                <v:rect id="Rectangle 7" o:spid="_x0000_s1030" style="position:absolute;left:14827;top:58553;width:9531;height:2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" filled="f" stroked="f">
                  <v:textbox style="mso-fit-shape-to-text:t" inset="0,0,0,0">
                    <w:txbxContent>
                      <w:p w14:paraId="21431214" w14:textId="6CBB6B93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保護者氏名　　</w:t>
                        </w:r>
                      </w:p>
                    </w:txbxContent>
                  </v:textbox>
                </v:rect>
                <v:rect id="Rectangle 8" o:spid="_x0000_s1031" style="position:absolute;left:50939;top:58845;width:8897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7AACAD16" w14:textId="7E1F9D9F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印またはサイン</w:t>
                        </w:r>
                      </w:p>
                    </w:txbxContent>
                  </v:textbox>
                </v:rect>
                <v:rect id="Rectangle 9" o:spid="_x0000_s1032" style="position:absolute;left:539;top:66001;width:48013;height:2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274382B6" w14:textId="6AE4AF1F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☆登園届は、医師の診断結果を保護者が記入するものです。</w:t>
                        </w:r>
                      </w:p>
                    </w:txbxContent>
                  </v:textbox>
                </v:rect>
                <v:rect id="Rectangle 10" o:spid="_x0000_s1033" style="position:absolute;left:23101;top:11474;width:13392;height:3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0F6D4F47" w14:textId="4E95DAC7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b/>
                            <w:bCs/>
                            <w:color w:val="000000"/>
                            <w:kern w:val="0"/>
                            <w:sz w:val="42"/>
                            <w:szCs w:val="42"/>
                          </w:rPr>
                          <w:t xml:space="preserve">登　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b/>
                            <w:bCs/>
                            <w:color w:val="000000"/>
                            <w:kern w:val="0"/>
                            <w:sz w:val="42"/>
                            <w:szCs w:val="42"/>
                          </w:rPr>
                          <w:t>園　届</w:t>
                        </w:r>
                      </w:p>
                    </w:txbxContent>
                  </v:textbox>
                </v:rect>
                <v:rect id="Rectangle 11" o:spid="_x0000_s1034" style="position:absolute;left:539;top:71888;width:17850;height:2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" filled="f" stroked="f">
                  <v:textbox style="mso-fit-shape-to-text:t" inset="0,0,0,0">
                    <w:txbxContent>
                      <w:p w14:paraId="37328013" w14:textId="011B6FE6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登園届が必要な感染症</w:t>
                        </w:r>
                      </w:p>
                    </w:txbxContent>
                  </v:textbox>
                </v:rect>
                <v:rect id="Rectangle 12" o:spid="_x0000_s1035" style="position:absolute;left:539;top:73558;width:2041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" fillcolor="black" stroked="f"/>
                <v:rect id="Rectangle 13" o:spid="_x0000_s1036" style="position:absolute;left:539;top:34226;width:43822;height:2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" filled="f" stroked="f">
                  <v:textbox style="mso-fit-shape-to-text:t" inset="0,0,0,0">
                    <w:txbxContent>
                      <w:p w14:paraId="05EEB40A" w14:textId="68B348DD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病名「　　　　　　　　　　　　　　」と診断され</w:t>
                        </w:r>
                      </w:p>
                    </w:txbxContent>
                  </v:textbox>
                </v:rect>
                <v:rect id="Rectangle 14" o:spid="_x0000_s1037" style="position:absolute;left:539;top:39522;width:51442;height:2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" filled="f" stroked="f">
                  <v:textbox style="mso-fit-shape-to-text:t" inset="0,0,0,0">
                    <w:txbxContent>
                      <w:p w14:paraId="00A0E7F1" w14:textId="02B8A5F8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　　年　　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月　　日　医療機関名「　　　　　　　　　　」</w:t>
                        </w:r>
                      </w:p>
                    </w:txbxContent>
                  </v:textbox>
                </v:rect>
                <v:rect id="Rectangle 15" o:spid="_x0000_s1038" style="position:absolute;left:539;top:44818;width:45727;height:2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" filled="f" stroked="f">
                  <v:textbox style="mso-fit-shape-to-text:t" inset="0,0,0,0">
                    <w:txbxContent>
                      <w:p w14:paraId="1A54BCC8" w14:textId="72A7CE70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において、病状が回復し集団生活に支障がない状態と</w:t>
                        </w:r>
                      </w:p>
                    </w:txbxContent>
                  </v:textbox>
                </v:rect>
                <v:rect id="Rectangle 16" o:spid="_x0000_s1039" style="position:absolute;left:539;top:50114;width:49537;height:2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" filled="f" stroked="f">
                  <v:textbox style="mso-fit-shape-to-text:t" inset="0,0,0,0">
                    <w:txbxContent>
                      <w:p w14:paraId="0758C1D8" w14:textId="53D4F277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判断されましたので　　年　　月　　日より登園します。</w:t>
                        </w:r>
                      </w:p>
                    </w:txbxContent>
                  </v:textbox>
                </v:rect>
                <v:rect id="Rectangle 17" o:spid="_x0000_s1040" style="position:absolute;left:539;top:54921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" filled="f" stroked="f">
                  <v:textbox style="mso-fit-shape-to-text:t" inset="0,0,0,0">
                    <w:txbxContent>
                      <w:p w14:paraId="7A1923AA" w14:textId="77777777" w:rsidR="00C71AA5" w:rsidRDefault="00C71AA5"/>
                    </w:txbxContent>
                  </v:textbox>
                </v:rect>
                <v:line id="Line 18" o:spid="_x0000_s1041" style="position:absolute;visibility:visible;mso-wrap-style:square" from="14293,27755" to="61144,2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" strokeweight="0"/>
                <v:rect id="Rectangle 19" o:spid="_x0000_s1042" style="position:absolute;left:14293;top:27755;width:4685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" fillcolor="black" stroked="f"/>
                <v:line id="Line 20" o:spid="_x0000_s1043" style="position:absolute;visibility:visible;mso-wrap-style:square" from="14293,61887" to="61144,6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" strokeweight="0"/>
                <v:rect id="Rectangle 21" o:spid="_x0000_s1044" style="position:absolute;left:14293;top:61887;width:4685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" fillcolor="black" stroked="f"/>
                <v:rect id="Rectangle 22" o:spid="_x0000_s1045" style="position:absolute;left:34925;top:882;width:1955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" stroked="f"/>
                <v:rect id="Rectangle 23" o:spid="_x0000_s1046" style="position:absolute;left:34925;top:882;width:1955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" filled="f" strokeweight=".85pt">
                  <v:stroke joinstyle="round"/>
                </v:rect>
                <v:rect id="Rectangle 24" o:spid="_x0000_s1047" style="position:absolute;left:38042;top:2603;width:11481;height:2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" filled="f" stroked="f">
                  <v:textbox style="mso-fit-shape-to-text:t" inset="0,0,0,0">
                    <w:txbxContent>
                      <w:p w14:paraId="2AA8CC5B" w14:textId="56695F6D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>保護者記入用</w:t>
                        </w:r>
                      </w:p>
                    </w:txbxContent>
                  </v:textbox>
                </v:rect>
                <v:rect id="Rectangle 25" o:spid="_x0000_s1048" style="position:absolute;left:3708;top:75958;width:50076;height:1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" stroked="f"/>
                <v:rect id="Rectangle 26" o:spid="_x0000_s1049" style="position:absolute;left:5048;top:76790;width:42932;height:2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" filled="f" stroked="f">
                  <v:textbox style="mso-fit-shape-to-text:t" inset="0,0,0,0">
                    <w:txbxContent>
                      <w:p w14:paraId="33BE6F71" w14:textId="14D8D3B7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溶連菌感染症・マイコプラズマ肺炎・手足口病・伝染性紅</w:t>
                        </w:r>
                      </w:p>
                    </w:txbxContent>
                  </v:textbox>
                </v:rect>
                <v:rect id="Rectangle 27" o:spid="_x0000_s1050" style="position:absolute;left:5048;top:78847;width:42932;height:2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" filled="f" stroked="f">
                  <v:textbox style="mso-fit-shape-to-text:t" inset="0,0,0,0">
                    <w:txbxContent>
                      <w:p w14:paraId="02BBF3BA" w14:textId="2E293CB7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斑（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リンゴ病）・感染性胃腸炎（ノロ・ロタなど）・ヘル</w:t>
                        </w:r>
                      </w:p>
                    </w:txbxContent>
                  </v:textbox>
                </v:rect>
                <v:rect id="Rectangle 28" o:spid="_x0000_s1051" style="position:absolute;left:5048;top:81006;width:9912;height:2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17B744D9" w14:textId="5FB16FB8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パンギーナ・</w:t>
                        </w:r>
                      </w:p>
                    </w:txbxContent>
                  </v:textbox>
                </v:rect>
                <v:rect id="Rectangle 29" o:spid="_x0000_s1052" style="position:absolute;left:16014;top:81006;width:2401;height:2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4EA437D9" w14:textId="039D5997" w:rsidR="00C71AA5" w:rsidRDefault="00C71AA5">
                        <w:r>
                          <w:rPr>
                            <w:rFonts w:ascii="HG丸ｺﾞｼｯｸM-PRO" w:eastAsia="HG丸ｺﾞｼｯｸM-PRO" w:cs="HG丸ｺﾞｼｯｸM-PRO"/>
                            <w:color w:val="000000"/>
                            <w:kern w:val="0"/>
                            <w:sz w:val="26"/>
                            <w:szCs w:val="26"/>
                          </w:rPr>
                          <w:t>RS</w:t>
                        </w:r>
                      </w:p>
                    </w:txbxContent>
                  </v:textbox>
                </v:rect>
                <v:rect id="Rectangle 30" o:spid="_x0000_s1053" style="position:absolute;left:18592;top:81006;width:31376;height:2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66DD7B4A" w14:textId="0DC241EC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ウイルス・帯状疱疹（ヘルペス）・突発性</w:t>
                        </w:r>
                      </w:p>
                    </w:txbxContent>
                  </v:textbox>
                </v:rect>
                <v:rect id="Rectangle 31" o:spid="_x0000_s1054" style="position:absolute;left:5048;top:83165;width:37979;height:2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" filled="f" stroked="f">
                  <v:textbox style="mso-fit-shape-to-text:t" inset="0,0,0,0">
                    <w:txbxContent>
                      <w:p w14:paraId="5BD50EA2" w14:textId="02145D10" w:rsidR="00C71AA5" w:rsidRDefault="00C71AA5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発疹・インフルエンザ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・新型コロナウイルス感染症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A56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29EE2" wp14:editId="3A762549">
                <wp:simplePos x="0" y="0"/>
                <wp:positionH relativeFrom="column">
                  <wp:posOffset>1160144</wp:posOffset>
                </wp:positionH>
                <wp:positionV relativeFrom="paragraph">
                  <wp:posOffset>802064</wp:posOffset>
                </wp:positionV>
                <wp:extent cx="4092605" cy="309186"/>
                <wp:effectExtent l="0" t="0" r="0" b="0"/>
                <wp:wrapNone/>
                <wp:docPr id="5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092605" cy="30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64605" w14:textId="77777777" w:rsidR="002A56A7" w:rsidRDefault="002A56A7" w:rsidP="002A56A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G丸ｺﾞｼｯｸM-PRO" w:eastAsia="HG丸ｺﾞｼｯｸM-PRO" w:hAnsi="Times New Roman"/>
                                <w:sz w:val="20"/>
                              </w:rPr>
                            </w:pPr>
                          </w:p>
                          <w:p w14:paraId="11D933CB" w14:textId="77777777" w:rsidR="002A56A7" w:rsidRDefault="002A56A7" w:rsidP="002A56A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160" tIns="9000" rIns="741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29EE2" id="_x0000_t202" coordsize="21600,21600" o:spt="202" path="m,l,21600r21600,l21600,xe">
                <v:stroke joinstyle="miter"/>
                <v:path gradientshapeok="t" o:connecttype="rect"/>
              </v:shapetype>
              <v:shape id="Text Box 518" o:spid="_x0000_s1055" type="#_x0000_t202" style="position:absolute;left:0;text-align:left;margin-left:91.35pt;margin-top:63.15pt;width:322.25pt;height:24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" filled="f" stroked="f">
                <v:textbox inset="2.06mm,.25mm,2.06mm,.25mm">
                  <w:txbxContent>
                    <w:p w14:paraId="7CA64605" w14:textId="77777777" w:rsidR="002A56A7" w:rsidRDefault="002A56A7" w:rsidP="002A56A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G丸ｺﾞｼｯｸM-PRO" w:eastAsia="HG丸ｺﾞｼｯｸM-PRO" w:hAnsi="Times New Roman"/>
                          <w:sz w:val="20"/>
                        </w:rPr>
                      </w:pPr>
                    </w:p>
                    <w:p w14:paraId="11D933CB" w14:textId="77777777" w:rsidR="002A56A7" w:rsidRDefault="002A56A7" w:rsidP="002A56A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6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12B8C" wp14:editId="54F5B10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286000" cy="321945"/>
                <wp:effectExtent l="0" t="0" r="0" b="1905"/>
                <wp:wrapNone/>
                <wp:docPr id="10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C3961" w14:textId="77777777" w:rsidR="002A56A7" w:rsidRDefault="002A56A7" w:rsidP="002A56A7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160" tIns="9000" rIns="74160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2B8C" id="Text Box 491" o:spid="_x0000_s1056" type="#_x0000_t202" style="position:absolute;left:0;text-align:left;margin-left:261pt;margin-top:0;width:180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" filled="f" stroked="f">
                <v:textbox inset="2.06mm,.25mm,2.06mm,.25mm">
                  <w:txbxContent>
                    <w:p w14:paraId="4A3C3961" w14:textId="77777777" w:rsidR="002A56A7" w:rsidRDefault="002A56A7" w:rsidP="002A56A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4062" w:rsidRPr="002A56A7" w:rsidSect="00DC0CB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A7"/>
    <w:rsid w:val="002A56A7"/>
    <w:rsid w:val="00A268B5"/>
    <w:rsid w:val="00C71AA5"/>
    <w:rsid w:val="00D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5A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A7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fujim</cp:lastModifiedBy>
  <cp:revision>3</cp:revision>
  <cp:lastPrinted>2023-06-29T03:49:00Z</cp:lastPrinted>
  <dcterms:created xsi:type="dcterms:W3CDTF">2020-10-08T15:52:00Z</dcterms:created>
  <dcterms:modified xsi:type="dcterms:W3CDTF">2023-06-29T03:50:00Z</dcterms:modified>
</cp:coreProperties>
</file>